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113DA303" w14:textId="77777777" w:rsidR="00453F4D" w:rsidRDefault="00453F4D" w:rsidP="00453F4D">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68</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04A36A75" w14:textId="77777777" w:rsidR="00453F4D" w:rsidRPr="00FF77BB" w:rsidRDefault="00453F4D" w:rsidP="00453F4D">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0C37BF1B" w14:textId="77777777" w:rsidR="00453F4D" w:rsidRPr="00FF77BB" w:rsidRDefault="00453F4D" w:rsidP="00453F4D">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4908/2026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AE271F" w14:textId="77777777" w:rsidR="00624FF7" w:rsidRDefault="00624FF7">
      <w:r>
        <w:separator/>
      </w:r>
    </w:p>
  </w:endnote>
  <w:endnote w:type="continuationSeparator" w:id="0">
    <w:p w14:paraId="25CB1BC7" w14:textId="77777777" w:rsidR="00624FF7" w:rsidRDefault="00624FF7">
      <w:r>
        <w:continuationSeparator/>
      </w:r>
    </w:p>
  </w:endnote>
  <w:endnote w:type="continuationNotice" w:id="1">
    <w:p w14:paraId="1239E7C5" w14:textId="77777777" w:rsidR="00624FF7" w:rsidRDefault="00624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A93EB9" w14:textId="77777777" w:rsidR="00624FF7" w:rsidRDefault="00624FF7">
      <w:r>
        <w:separator/>
      </w:r>
    </w:p>
  </w:footnote>
  <w:footnote w:type="continuationSeparator" w:id="0">
    <w:p w14:paraId="46745F01" w14:textId="77777777" w:rsidR="00624FF7" w:rsidRDefault="00624FF7">
      <w:r>
        <w:continuationSeparator/>
      </w:r>
    </w:p>
  </w:footnote>
  <w:footnote w:type="continuationNotice" w:id="1">
    <w:p w14:paraId="79F30C30" w14:textId="77777777" w:rsidR="00624FF7" w:rsidRDefault="00624F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3F0F"/>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5311"/>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6711"/>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3F4D"/>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2C2"/>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4FF7"/>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0D91"/>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7C"/>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5D95"/>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AF"/>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C"/>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47C2"/>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4.xml><?xml version="1.0" encoding="utf-8"?>
<ds:datastoreItem xmlns:ds="http://schemas.openxmlformats.org/officeDocument/2006/customXml" ds:itemID="{7C5D9370-D0F8-4975-A2D0-83FD7771E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2274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