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19842FD" w14:textId="77777777" w:rsidR="007C7A79" w:rsidRPr="00AF5B7E" w:rsidRDefault="007C7A7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03BDF96F" w14:textId="77777777" w:rsidR="00476CFE" w:rsidRDefault="00476CFE" w:rsidP="00476CF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48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2A16BAB1" w14:textId="77777777" w:rsidR="00476CFE" w:rsidRPr="00FF77BB" w:rsidRDefault="00476CFE" w:rsidP="00476CF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4504E7F3" w14:textId="77777777" w:rsidR="00476CFE" w:rsidRPr="00FF77BB" w:rsidRDefault="00476CFE" w:rsidP="00476CF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3306/2026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5316D7B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5EEFE9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26825B" w14:textId="77777777" w:rsidR="007C7A79" w:rsidRPr="009F29AA" w:rsidRDefault="007C7A79" w:rsidP="00D17C5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5F63A63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EB641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D6AB7D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1BA0E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8F78F30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C3CE7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7956244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8E7866B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1CAE28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DB27D1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C935E08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C8B4254" w14:textId="77777777" w:rsidR="00987E14" w:rsidRDefault="00987E14" w:rsidP="00987E14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>
        <w:rPr>
          <w:rFonts w:ascii="Garamond" w:hAnsi="Garamond" w:cstheme="minorHAnsi"/>
          <w:color w:val="000000" w:themeColor="text1"/>
          <w:sz w:val="20"/>
          <w:szCs w:val="20"/>
        </w:rPr>
        <w:t>Pela segurança das informações inseridas na Plataforma, na documentação anexa e nos atos praticados durante o certame, tenho ciência da dispensa da assinatura (física ou eletrônica) da futura Ata de Registro de Preços oriunda do resultado deste certame – discricionariedade da Administração, ratificando a aplicação do princípio do formalismo moderado e colaborando com a agilidade dos atos administrativos, cientes das obrigações estipuladas no Termo de Referência e demais anexos ao Instrumento Convocatório, assim como dos futuros fornecimentos.</w:t>
      </w:r>
    </w:p>
    <w:p w14:paraId="38E0709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4CFD52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9EF4CD" w14:textId="77777777" w:rsidR="007C7A79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223748" w14:textId="77777777" w:rsidR="007C7A79" w:rsidRPr="00AE37A5" w:rsidRDefault="007C7A79" w:rsidP="00D17C5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1AFCB0F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00DA257" w14:textId="77777777" w:rsidR="007C7A79" w:rsidRPr="002159A8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619BDAC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148E46B4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13B2B5A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5FAEBDE" w14:textId="77777777" w:rsidR="007C7A79" w:rsidRPr="002159A8" w:rsidRDefault="007C7A79" w:rsidP="00D17C5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46378B20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8F3C9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26C5E4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C96C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45E1C43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7F1562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95224FB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FD6671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F0581A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AAF49F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879EE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90E5F8" w14:textId="77777777" w:rsidR="007C7A79" w:rsidRDefault="007C7A79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7C7A79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42235415" w14:textId="77777777" w:rsidR="0040329D" w:rsidRDefault="0040329D">
      <w:r>
        <w:separator/>
      </w:r>
    </w:p>
  </w:endnote>
  <w:endnote w:type="continuationSeparator" w:id="0">
    <w:p w14:paraId="7D3ED322" w14:textId="77777777" w:rsidR="0040329D" w:rsidRDefault="0040329D">
      <w:r>
        <w:continuationSeparator/>
      </w:r>
    </w:p>
  </w:endnote>
  <w:endnote w:type="continuationNotice" w:id="1">
    <w:p w14:paraId="475685A0" w14:textId="77777777" w:rsidR="0040329D" w:rsidRDefault="004032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0BA893A" w14:textId="77777777" w:rsidR="0040329D" w:rsidRDefault="0040329D">
      <w:r>
        <w:separator/>
      </w:r>
    </w:p>
  </w:footnote>
  <w:footnote w:type="continuationSeparator" w:id="0">
    <w:p w14:paraId="169D7DDC" w14:textId="77777777" w:rsidR="0040329D" w:rsidRDefault="0040329D">
      <w:r>
        <w:continuationSeparator/>
      </w:r>
    </w:p>
  </w:footnote>
  <w:footnote w:type="continuationNotice" w:id="1">
    <w:p w14:paraId="0ED11E87" w14:textId="77777777" w:rsidR="0040329D" w:rsidRDefault="004032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5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0C96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4C0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3704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2C8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4D1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968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325B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29D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6CFE"/>
    <w:rsid w:val="004773FC"/>
    <w:rsid w:val="00477623"/>
    <w:rsid w:val="00477C37"/>
    <w:rsid w:val="00480328"/>
    <w:rsid w:val="004804EA"/>
    <w:rsid w:val="0048110E"/>
    <w:rsid w:val="004819D3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67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87E14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56B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1263</Characters>
  <Application>Microsoft Office Word</Application>
  <DocSecurity>0</DocSecurity>
  <Lines>50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2026-06-26T18:11:00Z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